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B888" w14:textId="2AEDDAA0" w:rsidR="004173BD" w:rsidRPr="007F1CF2" w:rsidRDefault="007F1CF2" w:rsidP="004173BD">
      <w:pPr>
        <w:pStyle w:val="NormaleWeb"/>
        <w:jc w:val="center"/>
        <w:rPr>
          <w:rStyle w:val="Enfasigrassetto"/>
          <w:sz w:val="28"/>
          <w:szCs w:val="28"/>
        </w:rPr>
      </w:pPr>
      <w:r w:rsidRPr="007F1CF2">
        <w:rPr>
          <w:rStyle w:val="Enfasigrassetto"/>
          <w:sz w:val="28"/>
          <w:szCs w:val="28"/>
        </w:rPr>
        <w:t>COMUNE DI BARANO D’ISCHIA</w:t>
      </w:r>
    </w:p>
    <w:p w14:paraId="01E900F3" w14:textId="7F77EC80" w:rsidR="007F1CF2" w:rsidRDefault="007F1CF2" w:rsidP="004173BD">
      <w:pPr>
        <w:pStyle w:val="NormaleWeb"/>
        <w:jc w:val="center"/>
      </w:pPr>
      <w:r>
        <w:rPr>
          <w:rStyle w:val="Enfasigrassetto"/>
        </w:rPr>
        <w:t>PROVINCIA DI NAPOLI</w:t>
      </w:r>
    </w:p>
    <w:p w14:paraId="13705716" w14:textId="7E8A80CC" w:rsidR="004173BD" w:rsidRPr="00662426" w:rsidRDefault="004173BD" w:rsidP="00662426">
      <w:pPr>
        <w:pStyle w:val="NormaleWeb"/>
        <w:jc w:val="center"/>
        <w:rPr>
          <w:sz w:val="32"/>
          <w:szCs w:val="32"/>
        </w:rPr>
      </w:pPr>
      <w:r w:rsidRPr="00662426">
        <w:rPr>
          <w:rStyle w:val="Enfasigrassetto"/>
          <w:sz w:val="32"/>
          <w:szCs w:val="32"/>
        </w:rPr>
        <w:t xml:space="preserve">REFERENDUM </w:t>
      </w:r>
      <w:r w:rsidR="00027052" w:rsidRPr="00662426">
        <w:rPr>
          <w:rStyle w:val="Enfasigrassetto"/>
          <w:sz w:val="32"/>
          <w:szCs w:val="32"/>
        </w:rPr>
        <w:t xml:space="preserve">ED ELEZIONI AMMINISTRATIVE </w:t>
      </w:r>
      <w:r w:rsidRPr="00662426">
        <w:rPr>
          <w:rStyle w:val="Enfasigrassetto"/>
          <w:sz w:val="32"/>
          <w:szCs w:val="32"/>
        </w:rPr>
        <w:t>DEL 12 GIUGNO 2022</w:t>
      </w:r>
    </w:p>
    <w:p w14:paraId="6B128C74" w14:textId="552CF318" w:rsidR="004173BD" w:rsidRPr="00027052" w:rsidRDefault="004173BD" w:rsidP="00027052">
      <w:pPr>
        <w:pStyle w:val="NormaleWeb"/>
        <w:jc w:val="center"/>
        <w:rPr>
          <w:sz w:val="56"/>
          <w:szCs w:val="56"/>
        </w:rPr>
      </w:pPr>
      <w:r w:rsidRPr="00027052">
        <w:rPr>
          <w:rStyle w:val="Enfasigrassetto"/>
          <w:sz w:val="56"/>
          <w:szCs w:val="56"/>
        </w:rPr>
        <w:t>AVVISO</w:t>
      </w:r>
    </w:p>
    <w:p w14:paraId="41A33C3F" w14:textId="77777777" w:rsidR="004173BD" w:rsidRDefault="004173BD" w:rsidP="004173BD">
      <w:pPr>
        <w:pStyle w:val="NormaleWeb"/>
        <w:jc w:val="center"/>
      </w:pPr>
      <w:r>
        <w:rPr>
          <w:rStyle w:val="Enfasigrassetto"/>
        </w:rPr>
        <w:t>VOTO DOMICILIARE PER ELETTORI SOTTOPOSTI A TRATTAMENTO DOMICILIARE O IN CONDIZIONI DI  ISOLAMENTO PER COVID-19</w:t>
      </w:r>
    </w:p>
    <w:p w14:paraId="2E4B0B57" w14:textId="77777777" w:rsidR="004173BD" w:rsidRDefault="004173BD" w:rsidP="004173BD">
      <w:pPr>
        <w:pStyle w:val="NormaleWeb"/>
        <w:jc w:val="center"/>
      </w:pPr>
      <w:r>
        <w:t>(art. 4 del D.L. 4 maggio 2022, n. 41 e Circolare Ministeriale n. 44/2022)</w:t>
      </w:r>
    </w:p>
    <w:p w14:paraId="0FFEC2E7" w14:textId="77777777" w:rsidR="004173BD" w:rsidRDefault="004173BD" w:rsidP="004173BD">
      <w:pPr>
        <w:pStyle w:val="NormaleWeb"/>
      </w:pPr>
      <w:r>
        <w:t> </w:t>
      </w:r>
    </w:p>
    <w:p w14:paraId="3B87D788" w14:textId="77777777" w:rsidR="004173BD" w:rsidRDefault="004173BD" w:rsidP="006F607F">
      <w:pPr>
        <w:pStyle w:val="NormaleWeb"/>
      </w:pPr>
      <w:r>
        <w:t xml:space="preserve">Si rende noto che tutti i cittadini con diritto di voto, sottoposti a trattamento domiciliare o in condizioni di isolamento per COVID-19 sono ammessi ad esprimere il voto presso il proprio domicilio. A tal fine, dovranno far pervenire al Sindaco del comune di iscrizione nelle liste elettorali, </w:t>
      </w:r>
      <w:r>
        <w:rPr>
          <w:u w:val="single"/>
        </w:rPr>
        <w:t>una dichiarazione in carta libera,</w:t>
      </w:r>
      <w:r>
        <w:t xml:space="preserve"> </w:t>
      </w:r>
      <w:r>
        <w:rPr>
          <w:rStyle w:val="Enfasigrassetto"/>
        </w:rPr>
        <w:t>da presentare tra il 02 e 07 Giugno 2022</w:t>
      </w:r>
      <w:r>
        <w:t>, attestante la volontà di esercitare il diritto di voto presso il proprio domicilio.</w:t>
      </w:r>
    </w:p>
    <w:p w14:paraId="40D2D0ED" w14:textId="77777777" w:rsidR="00027052" w:rsidRDefault="004173BD" w:rsidP="004173BD">
      <w:pPr>
        <w:pStyle w:val="NormaleWeb"/>
      </w:pPr>
      <w:r>
        <w:t xml:space="preserve">Alla dichiarazione dovranno essere allegati copia della tessera elettorale personale, copia del documento di riconoscimento e certificato rilasciato dal funzionario medico, designato dai competenti organi dell’azienda sanitaria locale, in data non anteriore al </w:t>
      </w:r>
      <w:r>
        <w:rPr>
          <w:rStyle w:val="Enfasigrassetto"/>
        </w:rPr>
        <w:t>29 maggio 2022</w:t>
      </w:r>
      <w:r>
        <w:t>, che attesti l’esistenza delle condizioni di cui all’art. 4, comma 1, del D.L. 4  maggio 2022, n. 41.</w:t>
      </w:r>
    </w:p>
    <w:p w14:paraId="65645E69" w14:textId="4C642D21" w:rsidR="004173BD" w:rsidRDefault="004173BD" w:rsidP="004173BD">
      <w:pPr>
        <w:pStyle w:val="NormaleWeb"/>
      </w:pPr>
      <w:r>
        <w:t xml:space="preserve">La documentazione dovrà essere trasmessa, preferibilmente in modalità digitale, all’indirizzo e-mail: </w:t>
      </w:r>
      <w:hyperlink r:id="rId4" w:history="1">
        <w:r w:rsidR="00027052" w:rsidRPr="00782306">
          <w:rPr>
            <w:rStyle w:val="Collegamentoipertestuale"/>
          </w:rPr>
          <w:t>protocollo@pec.comunebarano.it</w:t>
        </w:r>
      </w:hyperlink>
      <w:r w:rsidR="00027052">
        <w:t xml:space="preserve"> o </w:t>
      </w:r>
      <w:hyperlink r:id="rId5" w:history="1">
        <w:r w:rsidR="00027052" w:rsidRPr="00782306">
          <w:rPr>
            <w:rStyle w:val="Collegamentoipertestuale"/>
          </w:rPr>
          <w:t>anagrafe@comunebarano.it</w:t>
        </w:r>
      </w:hyperlink>
      <w:r w:rsidR="00027052">
        <w:t xml:space="preserve"> </w:t>
      </w:r>
    </w:p>
    <w:p w14:paraId="5686D276" w14:textId="52C8E552" w:rsidR="004173BD" w:rsidRDefault="004173BD" w:rsidP="004173BD">
      <w:pPr>
        <w:pStyle w:val="NormaleWeb"/>
      </w:pPr>
      <w:r>
        <w:t xml:space="preserve">Per qualsiasi informazione contattare l’Ufficio </w:t>
      </w:r>
      <w:r w:rsidR="006F607F">
        <w:t>Servizi Demografici al numero 08118658210</w:t>
      </w:r>
    </w:p>
    <w:p w14:paraId="78A8ABBA" w14:textId="77777777" w:rsidR="001D51CA" w:rsidRDefault="001D51CA"/>
    <w:sectPr w:rsidR="001D5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03"/>
    <w:rsid w:val="00027052"/>
    <w:rsid w:val="001D51CA"/>
    <w:rsid w:val="004173BD"/>
    <w:rsid w:val="00662426"/>
    <w:rsid w:val="006F607F"/>
    <w:rsid w:val="007F1CF2"/>
    <w:rsid w:val="00D0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685A"/>
  <w15:chartTrackingRefBased/>
  <w15:docId w15:val="{1EE548B3-2C1A-4EB7-90DD-F11DB503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173B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173B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grafe@comunebarano.it" TargetMode="External"/><Relationship Id="rId4" Type="http://schemas.openxmlformats.org/officeDocument/2006/relationships/hyperlink" Target="mailto:protocollo@pec.comunebar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Buono</dc:creator>
  <cp:keywords/>
  <dc:description/>
  <cp:lastModifiedBy>Iolanda Buono</cp:lastModifiedBy>
  <cp:revision>4</cp:revision>
  <dcterms:created xsi:type="dcterms:W3CDTF">2022-05-28T08:48:00Z</dcterms:created>
  <dcterms:modified xsi:type="dcterms:W3CDTF">2022-05-28T09:00:00Z</dcterms:modified>
</cp:coreProperties>
</file>