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2A27" w14:textId="77777777" w:rsidR="001C525F" w:rsidRPr="00630979" w:rsidRDefault="00630979" w:rsidP="00630979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0979">
        <w:rPr>
          <w:sz w:val="28"/>
          <w:szCs w:val="28"/>
        </w:rPr>
        <w:tab/>
        <w:t>Modello n. 1/EP</w:t>
      </w:r>
    </w:p>
    <w:p w14:paraId="4DE3EFBC" w14:textId="77777777" w:rsidR="00630979" w:rsidRPr="00630979" w:rsidRDefault="00630979" w:rsidP="0063097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0979">
        <w:rPr>
          <w:sz w:val="28"/>
          <w:szCs w:val="28"/>
        </w:rPr>
        <w:t>Manifesto di convocazione dei comizi elettorali</w:t>
      </w:r>
    </w:p>
    <w:p w14:paraId="3C70E9C5" w14:textId="77777777" w:rsidR="00630979" w:rsidRPr="00630979" w:rsidRDefault="00630979" w:rsidP="00630979">
      <w:pPr>
        <w:spacing w:after="0"/>
        <w:rPr>
          <w:sz w:val="28"/>
          <w:szCs w:val="28"/>
        </w:rPr>
      </w:pPr>
    </w:p>
    <w:p w14:paraId="52C508AD" w14:textId="77777777" w:rsidR="00630979" w:rsidRPr="00630979" w:rsidRDefault="00630979" w:rsidP="00630979">
      <w:pPr>
        <w:spacing w:after="0"/>
        <w:jc w:val="center"/>
        <w:rPr>
          <w:sz w:val="28"/>
          <w:szCs w:val="28"/>
        </w:rPr>
      </w:pPr>
      <w:r w:rsidRPr="00630979">
        <w:rPr>
          <w:sz w:val="28"/>
          <w:szCs w:val="28"/>
        </w:rPr>
        <w:t>ELEZIONI DELLA CAMERA DEI DEPUTATI</w:t>
      </w:r>
    </w:p>
    <w:p w14:paraId="6BEAB414" w14:textId="77777777" w:rsidR="00630979" w:rsidRPr="00630979" w:rsidRDefault="00630979" w:rsidP="00630979">
      <w:pPr>
        <w:spacing w:after="0"/>
        <w:jc w:val="center"/>
        <w:rPr>
          <w:sz w:val="28"/>
          <w:szCs w:val="28"/>
        </w:rPr>
      </w:pPr>
      <w:r w:rsidRPr="00630979">
        <w:rPr>
          <w:sz w:val="28"/>
          <w:szCs w:val="28"/>
        </w:rPr>
        <w:t>E DEL SENATO DELLA REPUBBLICA</w:t>
      </w:r>
    </w:p>
    <w:p w14:paraId="260B5E4D" w14:textId="77777777" w:rsidR="00630979" w:rsidRDefault="00630979" w:rsidP="00630979">
      <w:pPr>
        <w:spacing w:after="0"/>
        <w:jc w:val="center"/>
        <w:rPr>
          <w:sz w:val="28"/>
          <w:szCs w:val="28"/>
        </w:rPr>
      </w:pPr>
      <w:r w:rsidRPr="00630979">
        <w:rPr>
          <w:sz w:val="28"/>
          <w:szCs w:val="28"/>
        </w:rPr>
        <w:t>DI DOMENICA 25 SETTEMBRE 2022</w:t>
      </w:r>
    </w:p>
    <w:p w14:paraId="1D2D6D57" w14:textId="77777777" w:rsidR="00630979" w:rsidRDefault="00630979" w:rsidP="00630979">
      <w:pPr>
        <w:spacing w:after="0"/>
        <w:jc w:val="center"/>
        <w:rPr>
          <w:sz w:val="28"/>
          <w:szCs w:val="28"/>
        </w:rPr>
      </w:pPr>
    </w:p>
    <w:p w14:paraId="72C87360" w14:textId="77777777" w:rsidR="00630979" w:rsidRDefault="00630979" w:rsidP="006309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CONVOCAZIONE </w:t>
      </w:r>
    </w:p>
    <w:p w14:paraId="0EFF22BD" w14:textId="77777777" w:rsidR="00630979" w:rsidRDefault="00630979" w:rsidP="006309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DEI COMIZI ELETTORALI</w:t>
      </w:r>
    </w:p>
    <w:p w14:paraId="6CE45FAF" w14:textId="77777777" w:rsidR="00630979" w:rsidRDefault="00630979" w:rsidP="00630979">
      <w:pPr>
        <w:spacing w:after="0"/>
        <w:jc w:val="center"/>
        <w:rPr>
          <w:sz w:val="28"/>
          <w:szCs w:val="28"/>
        </w:rPr>
      </w:pPr>
    </w:p>
    <w:p w14:paraId="1037B12A" w14:textId="56D22975" w:rsidR="00630979" w:rsidRDefault="00630979" w:rsidP="006309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COMUNE DI</w:t>
      </w:r>
      <w:r w:rsidR="00CD077B">
        <w:rPr>
          <w:sz w:val="28"/>
          <w:szCs w:val="28"/>
        </w:rPr>
        <w:t xml:space="preserve"> BARANO D’ISCHIA (NA)</w:t>
      </w:r>
    </w:p>
    <w:p w14:paraId="43946403" w14:textId="77777777" w:rsidR="00630979" w:rsidRDefault="00630979" w:rsidP="006309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IL SINDACO</w:t>
      </w:r>
    </w:p>
    <w:p w14:paraId="2ECD9312" w14:textId="77777777" w:rsidR="00630979" w:rsidRDefault="00630979" w:rsidP="00630979">
      <w:pPr>
        <w:spacing w:after="0"/>
        <w:jc w:val="center"/>
        <w:rPr>
          <w:sz w:val="28"/>
          <w:szCs w:val="28"/>
        </w:rPr>
      </w:pPr>
    </w:p>
    <w:p w14:paraId="1F8FD40F" w14:textId="77777777" w:rsidR="00630979" w:rsidRPr="00630979" w:rsidRDefault="00630979" w:rsidP="00630979">
      <w:pPr>
        <w:spacing w:after="0"/>
        <w:ind w:firstLine="284"/>
      </w:pPr>
      <w:r w:rsidRPr="00630979">
        <w:t>Visto il testo unico delle leggi recanti norme per l'elezione della Camera dei deputati, di cui al decreto del Presidente della Repubblica 30 marzo 1957, n. 361;</w:t>
      </w:r>
    </w:p>
    <w:p w14:paraId="6BC717F7" w14:textId="77777777" w:rsidR="00630979" w:rsidRDefault="00630979" w:rsidP="00630979">
      <w:pPr>
        <w:spacing w:after="0"/>
        <w:jc w:val="center"/>
      </w:pPr>
      <w:r w:rsidRPr="00630979">
        <w:t>Visto il testo unico delle leggi recanti norme per l'elezione del Senato dell</w:t>
      </w:r>
      <w:r>
        <w:t xml:space="preserve">a Repubblica, di cui al decreto </w:t>
      </w:r>
    </w:p>
    <w:p w14:paraId="4FEF5ABC" w14:textId="77777777" w:rsidR="00630979" w:rsidRDefault="00630979" w:rsidP="00630979">
      <w:pPr>
        <w:spacing w:after="0"/>
        <w:jc w:val="both"/>
      </w:pPr>
      <w:r w:rsidRPr="00630979">
        <w:t>legislativo 20 dicembre 1993, n. 533;</w:t>
      </w:r>
    </w:p>
    <w:p w14:paraId="2C78CFD1" w14:textId="77777777" w:rsidR="00630979" w:rsidRDefault="00630979" w:rsidP="00630979">
      <w:pPr>
        <w:spacing w:after="0"/>
        <w:ind w:firstLine="284"/>
        <w:jc w:val="both"/>
      </w:pPr>
      <w:r w:rsidRPr="00630979">
        <w:t>Visto l'articolo 1, comma 399, primo periodo, della legge 27 dicembre</w:t>
      </w:r>
      <w:r w:rsidRPr="00630979">
        <w:rPr>
          <w:sz w:val="24"/>
          <w:szCs w:val="24"/>
        </w:rPr>
        <w:t xml:space="preserve"> </w:t>
      </w:r>
      <w:r w:rsidRPr="00630979">
        <w:t>2013, n. 147;</w:t>
      </w:r>
    </w:p>
    <w:p w14:paraId="31C93F85" w14:textId="77777777" w:rsidR="00630979" w:rsidRDefault="00630979" w:rsidP="00630979">
      <w:pPr>
        <w:spacing w:after="0"/>
        <w:ind w:firstLine="284"/>
        <w:jc w:val="both"/>
      </w:pPr>
    </w:p>
    <w:p w14:paraId="1096ACCF" w14:textId="77777777" w:rsidR="00630979" w:rsidRPr="0049786C" w:rsidRDefault="00630979" w:rsidP="00630979">
      <w:pPr>
        <w:spacing w:after="0"/>
        <w:jc w:val="center"/>
        <w:rPr>
          <w:sz w:val="28"/>
          <w:szCs w:val="28"/>
        </w:rPr>
      </w:pPr>
      <w:r w:rsidRPr="0049786C">
        <w:rPr>
          <w:sz w:val="28"/>
          <w:szCs w:val="28"/>
        </w:rPr>
        <w:t>RENDE NOTO</w:t>
      </w:r>
    </w:p>
    <w:p w14:paraId="7F702C5B" w14:textId="77777777" w:rsidR="00630979" w:rsidRDefault="00630979" w:rsidP="00630979">
      <w:pPr>
        <w:spacing w:after="0"/>
        <w:jc w:val="center"/>
      </w:pPr>
    </w:p>
    <w:p w14:paraId="0D6290E1" w14:textId="77777777" w:rsidR="0049786C" w:rsidRDefault="0049786C" w:rsidP="0049786C">
      <w:pPr>
        <w:spacing w:after="0"/>
        <w:jc w:val="both"/>
      </w:pPr>
      <w:r>
        <w:t>c</w:t>
      </w:r>
      <w:r w:rsidR="00630979">
        <w:t xml:space="preserve">he, con decreto del Presidente della repubblica 21 luglio 2022, n.97, pubblicato nella Gazzetta Ufficiale – Serie Generale n.169 del 21 luglio 2022, sono stati convocati </w:t>
      </w:r>
      <w:r>
        <w:t xml:space="preserve">per il giorno di domenica 25 settembre 2022 </w:t>
      </w:r>
      <w:r w:rsidR="00630979">
        <w:t xml:space="preserve">i comizi </w:t>
      </w:r>
      <w:r>
        <w:t xml:space="preserve">per lo svolgimento delle elezioni della Camera dei deputati e del Senato della Repubblica </w:t>
      </w:r>
      <w:r w:rsidR="00630979">
        <w:t xml:space="preserve">  </w:t>
      </w:r>
    </w:p>
    <w:p w14:paraId="195CB7EB" w14:textId="77777777" w:rsidR="0049786C" w:rsidRDefault="0049786C" w:rsidP="0049786C">
      <w:pPr>
        <w:spacing w:after="0"/>
        <w:jc w:val="both"/>
      </w:pPr>
    </w:p>
    <w:p w14:paraId="15088458" w14:textId="77777777" w:rsidR="0049786C" w:rsidRDefault="00630979" w:rsidP="0049786C">
      <w:pPr>
        <w:spacing w:after="0"/>
        <w:jc w:val="both"/>
      </w:pPr>
      <w:r w:rsidRPr="0049786C">
        <w:t>Le   operazioni  preliminari  degli  uffici  elettorali di  sezione  cominceranno  alle  ore 16 di sabato 24 settembre 2022 e riprenderanno alle ore 7 del mattino di domenica 25 settembre 2022.</w:t>
      </w:r>
    </w:p>
    <w:p w14:paraId="02C9F2DF" w14:textId="77777777" w:rsidR="0049786C" w:rsidRDefault="0049786C" w:rsidP="0049786C">
      <w:pPr>
        <w:spacing w:after="0"/>
        <w:jc w:val="both"/>
      </w:pPr>
    </w:p>
    <w:p w14:paraId="187712C1" w14:textId="77777777" w:rsidR="00630979" w:rsidRPr="0049786C" w:rsidRDefault="00630979" w:rsidP="0049786C">
      <w:pPr>
        <w:spacing w:after="0"/>
        <w:jc w:val="center"/>
        <w:rPr>
          <w:sz w:val="24"/>
          <w:szCs w:val="24"/>
        </w:rPr>
      </w:pPr>
      <w:r w:rsidRPr="0049786C">
        <w:rPr>
          <w:sz w:val="24"/>
          <w:szCs w:val="24"/>
        </w:rPr>
        <w:t>LA VOTAZIONE SI SVOLGERÀ DOMENICA 25 SETTEMBR</w:t>
      </w:r>
      <w:r w:rsidR="0049786C" w:rsidRPr="0049786C">
        <w:rPr>
          <w:sz w:val="24"/>
          <w:szCs w:val="24"/>
        </w:rPr>
        <w:t>E 2022, DALLE ORE 7 ALLE ORE 23.</w:t>
      </w:r>
    </w:p>
    <w:p w14:paraId="2B17435E" w14:textId="77777777" w:rsidR="0049786C" w:rsidRDefault="0049786C" w:rsidP="0049786C">
      <w:pPr>
        <w:spacing w:after="0"/>
        <w:jc w:val="center"/>
        <w:rPr>
          <w:rFonts w:eastAsia="Times New Roman"/>
          <w:b/>
          <w:bCs/>
          <w:color w:val="000000"/>
          <w:spacing w:val="3"/>
          <w:w w:val="79"/>
          <w:position w:val="-4"/>
        </w:rPr>
      </w:pPr>
    </w:p>
    <w:p w14:paraId="3680420B" w14:textId="3FB098C7" w:rsidR="0049786C" w:rsidRDefault="00647879" w:rsidP="0049786C">
      <w:pPr>
        <w:spacing w:after="0"/>
        <w:jc w:val="both"/>
        <w:rPr>
          <w:rFonts w:eastAsia="Times New Roman"/>
          <w:b/>
          <w:bCs/>
          <w:color w:val="000000"/>
          <w:spacing w:val="3"/>
          <w:w w:val="79"/>
          <w:position w:val="-4"/>
        </w:rPr>
      </w:pPr>
      <w:r>
        <w:rPr>
          <w:rFonts w:eastAsia="Times New Roman"/>
          <w:b/>
          <w:bCs/>
          <w:color w:val="000000"/>
          <w:spacing w:val="3"/>
          <w:w w:val="79"/>
          <w:position w:val="-4"/>
        </w:rPr>
        <w:t xml:space="preserve">BARANO D’ISCHIA, </w:t>
      </w:r>
      <w:r w:rsidR="0049786C">
        <w:rPr>
          <w:rFonts w:eastAsia="Times New Roman"/>
          <w:b/>
          <w:bCs/>
          <w:color w:val="000000"/>
          <w:spacing w:val="3"/>
          <w:w w:val="79"/>
          <w:position w:val="-4"/>
        </w:rPr>
        <w:t>addì 11 agosto 2022</w:t>
      </w:r>
    </w:p>
    <w:p w14:paraId="7172721D" w14:textId="77777777" w:rsidR="0049786C" w:rsidRDefault="0049786C" w:rsidP="0049786C">
      <w:pPr>
        <w:spacing w:after="0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rFonts w:eastAsia="Times New Roman"/>
          <w:b/>
          <w:bCs/>
          <w:color w:val="000000"/>
          <w:spacing w:val="3"/>
          <w:w w:val="79"/>
          <w:position w:val="-4"/>
        </w:rPr>
        <w:tab/>
      </w:r>
      <w:r>
        <w:rPr>
          <w:sz w:val="28"/>
          <w:szCs w:val="28"/>
        </w:rPr>
        <w:t>IL SINDACO</w:t>
      </w:r>
    </w:p>
    <w:p w14:paraId="4E90C5BC" w14:textId="77777777" w:rsidR="0049786C" w:rsidRDefault="0049786C" w:rsidP="0049786C">
      <w:pPr>
        <w:spacing w:after="0"/>
        <w:jc w:val="center"/>
        <w:rPr>
          <w:sz w:val="28"/>
          <w:szCs w:val="28"/>
        </w:rPr>
      </w:pPr>
    </w:p>
    <w:p w14:paraId="22FE993C" w14:textId="77777777" w:rsidR="0049786C" w:rsidRDefault="0049786C" w:rsidP="0049786C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4026F" w14:paraId="50F31EDC" w14:textId="77777777" w:rsidTr="0074026F">
        <w:trPr>
          <w:trHeight w:val="946"/>
        </w:trPr>
        <w:tc>
          <w:tcPr>
            <w:tcW w:w="9639" w:type="dxa"/>
          </w:tcPr>
          <w:p w14:paraId="1C4967C5" w14:textId="77777777" w:rsidR="0074026F" w:rsidRDefault="0074026F" w:rsidP="0074026F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71EA34B" w14:textId="77777777" w:rsidR="0074026F" w:rsidRDefault="0074026F" w:rsidP="00740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L’ELETTORE, PER VOTARE, DEVE ESIBIRE AL PRESIDENTE DI SEGGIO</w:t>
            </w:r>
          </w:p>
          <w:p w14:paraId="7D6B4CF5" w14:textId="77777777" w:rsidR="0074026F" w:rsidRDefault="0074026F" w:rsidP="00740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TESSERA ELETTORALE PERSONALE (O UN ATTESTATO SOSTITUTIVO)</w:t>
            </w:r>
          </w:p>
          <w:p w14:paraId="1874559B" w14:textId="77777777" w:rsidR="0074026F" w:rsidRDefault="0074026F" w:rsidP="00740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UN DOCUMENTO DI RICONOSCIMENTO</w:t>
            </w:r>
          </w:p>
          <w:p w14:paraId="4204E5DD" w14:textId="77777777" w:rsidR="0074026F" w:rsidRDefault="0074026F" w:rsidP="0074026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9F3B404" w14:textId="77777777" w:rsidR="0049786C" w:rsidRPr="00C750BB" w:rsidRDefault="0049786C" w:rsidP="0049786C">
      <w:pPr>
        <w:spacing w:after="0"/>
        <w:jc w:val="center"/>
      </w:pPr>
    </w:p>
    <w:sectPr w:rsidR="0049786C" w:rsidRPr="00C750BB" w:rsidSect="00630979">
      <w:footerReference w:type="default" r:id="rId6"/>
      <w:pgSz w:w="11906" w:h="16838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A462" w14:textId="77777777" w:rsidR="006E16E8" w:rsidRDefault="006E16E8" w:rsidP="0049786C">
      <w:pPr>
        <w:spacing w:after="0" w:line="240" w:lineRule="auto"/>
      </w:pPr>
      <w:r>
        <w:separator/>
      </w:r>
    </w:p>
  </w:endnote>
  <w:endnote w:type="continuationSeparator" w:id="0">
    <w:p w14:paraId="3D5B16CD" w14:textId="77777777" w:rsidR="006E16E8" w:rsidRDefault="006E16E8" w:rsidP="0049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E71F" w14:textId="77777777" w:rsidR="0049786C" w:rsidRPr="0049786C" w:rsidRDefault="0049786C" w:rsidP="0049786C">
    <w:pPr>
      <w:spacing w:after="0"/>
      <w:jc w:val="center"/>
      <w:rPr>
        <w:sz w:val="20"/>
        <w:szCs w:val="20"/>
      </w:rPr>
    </w:pPr>
    <w:r w:rsidRPr="0049786C">
      <w:rPr>
        <w:sz w:val="20"/>
        <w:szCs w:val="20"/>
      </w:rPr>
      <w:t>Roma 2022 – ISTITUTO POLIGRAFICO E ZECCA DELLO STATO S.p.A.</w:t>
    </w:r>
  </w:p>
  <w:p w14:paraId="31C86083" w14:textId="77777777" w:rsidR="0049786C" w:rsidRDefault="004978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0E5B" w14:textId="77777777" w:rsidR="006E16E8" w:rsidRDefault="006E16E8" w:rsidP="0049786C">
      <w:pPr>
        <w:spacing w:after="0" w:line="240" w:lineRule="auto"/>
      </w:pPr>
      <w:r>
        <w:separator/>
      </w:r>
    </w:p>
  </w:footnote>
  <w:footnote w:type="continuationSeparator" w:id="0">
    <w:p w14:paraId="19CB43C4" w14:textId="77777777" w:rsidR="006E16E8" w:rsidRDefault="006E16E8" w:rsidP="00497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79"/>
    <w:rsid w:val="0049786C"/>
    <w:rsid w:val="004A2E0A"/>
    <w:rsid w:val="00540846"/>
    <w:rsid w:val="00630979"/>
    <w:rsid w:val="00647879"/>
    <w:rsid w:val="006E16E8"/>
    <w:rsid w:val="0074026F"/>
    <w:rsid w:val="008C6025"/>
    <w:rsid w:val="00C54B60"/>
    <w:rsid w:val="00C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9490"/>
  <w15:docId w15:val="{593B1E65-541D-40FB-A49F-E4DE89E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7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86C"/>
  </w:style>
  <w:style w:type="paragraph" w:styleId="Pidipagina">
    <w:name w:val="footer"/>
    <w:basedOn w:val="Normale"/>
    <w:link w:val="PidipaginaCarattere"/>
    <w:uiPriority w:val="99"/>
    <w:unhideWhenUsed/>
    <w:rsid w:val="00497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dpp1044695</dc:creator>
  <cp:lastModifiedBy>Iolanda Buono</cp:lastModifiedBy>
  <cp:revision>4</cp:revision>
  <dcterms:created xsi:type="dcterms:W3CDTF">2022-07-28T12:29:00Z</dcterms:created>
  <dcterms:modified xsi:type="dcterms:W3CDTF">2022-08-11T05:56:00Z</dcterms:modified>
</cp:coreProperties>
</file>